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3508.xml.htm"/>
      <w:bookmarkStart w:id="1" w:name="kswkform4_17900235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910"/>
        <w:gridCol w:w="780"/>
        <w:gridCol w:w="604"/>
        <w:gridCol w:w="345"/>
        <w:gridCol w:w="831"/>
        <w:gridCol w:w="440"/>
        <w:gridCol w:w="706"/>
        <w:gridCol w:w="1267"/>
        <w:gridCol w:w="984"/>
        <w:gridCol w:w="11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1,595,006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$25.00 to $25.60,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4441</Characters>
  <CharactersWithSpaces>5189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